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65ED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4"/>
          <w:szCs w:val="24"/>
        </w:rPr>
      </w:pPr>
    </w:p>
    <w:p w14:paraId="39FC195A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4"/>
          <w:szCs w:val="24"/>
        </w:rPr>
      </w:pPr>
    </w:p>
    <w:p w14:paraId="17656CE3" w14:textId="77777777" w:rsidR="00C564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…......................................</w:t>
      </w:r>
    </w:p>
    <w:p w14:paraId="290EF61D" w14:textId="77777777" w:rsidR="00C564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(miejscowość i data)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E049279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07400ED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D545D31" w14:textId="77777777" w:rsidR="00C564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Oświadczenie o zgodzie </w:t>
      </w:r>
      <w:r>
        <w:rPr>
          <w:rFonts w:ascii="Calibri" w:eastAsia="Calibri" w:hAnsi="Calibri" w:cs="Calibri"/>
          <w:b/>
          <w:sz w:val="24"/>
          <w:szCs w:val="24"/>
        </w:rPr>
        <w:t xml:space="preserve">rodzica/opiekuna prawnego na udział niepełnoletniego w Konkursie na aktywizację samorządów uczniowskich i studenckich oraz organizacji akademickich </w:t>
      </w:r>
    </w:p>
    <w:p w14:paraId="7887D326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DBC5B68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E0B6F57" w14:textId="67509F6D" w:rsidR="00C564C1" w:rsidRDefault="00000000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Wyrażam zgodę na udział mojego dziecka ……………………………………………… (imię i nazwisko dziecka) w </w:t>
      </w:r>
      <w:r>
        <w:rPr>
          <w:rFonts w:ascii="Calibri" w:eastAsia="Calibri" w:hAnsi="Calibri" w:cs="Calibri"/>
          <w:b/>
          <w:sz w:val="24"/>
          <w:szCs w:val="24"/>
        </w:rPr>
        <w:t>Konkursie na aktywizację samorządów uczniowskich i studenckich oraz organizacji akademickich AS1/202</w:t>
      </w:r>
      <w:r w:rsidR="009E1118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w ramach projektu </w:t>
      </w:r>
      <w:r>
        <w:rPr>
          <w:rFonts w:ascii="Calibri" w:eastAsia="Calibri" w:hAnsi="Calibri" w:cs="Calibri"/>
          <w:i/>
          <w:sz w:val="24"/>
          <w:szCs w:val="24"/>
        </w:rPr>
        <w:t>Młodzieżowe Podlaskie Lokalnie 2024-2026</w:t>
      </w:r>
      <w:r>
        <w:rPr>
          <w:rFonts w:ascii="Calibri" w:eastAsia="Calibri" w:hAnsi="Calibri" w:cs="Calibri"/>
          <w:sz w:val="24"/>
          <w:szCs w:val="24"/>
        </w:rPr>
        <w:t xml:space="preserve"> sfinansowanego ze środków Narodowego Instytutu Wolności - Centrum Rozwoju Społeczeństwa Obywatelskiego w ramach Programu Fundusz Młodzieżowy na lata 2022-2033. Wyrażam również zgodę na przetwarzanie danych osobowych mojego dziecka w celach wynikających z organizacji Konkursu zgodnie z ustawą z dnia 10 maja 2018 roku o ochronie danych osobowych (Dz. U. z 2019 r. poz. 1781 z późn. zm).</w:t>
      </w:r>
    </w:p>
    <w:p w14:paraId="67BB05D0" w14:textId="77777777" w:rsidR="00C564C1" w:rsidRDefault="00C564C1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CDAF906" w14:textId="77777777" w:rsidR="00C564C1" w:rsidRDefault="00C564C1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47900357" w14:textId="77777777" w:rsidR="00C564C1" w:rsidRDefault="00C564C1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7ADD083A" w14:textId="77777777" w:rsidR="00C564C1" w:rsidRDefault="00C564C1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C91A14B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9E5766A" w14:textId="77777777" w:rsidR="00C564C1" w:rsidRDefault="00C56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2FC94E2" w14:textId="77777777" w:rsidR="00C564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……………………..………………………………….</w:t>
      </w:r>
    </w:p>
    <w:p w14:paraId="2EE84372" w14:textId="77777777" w:rsidR="00C564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(podpis rodzica/opiekuna prawnego)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sectPr w:rsidR="00C564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693" w:left="1134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1906" w14:textId="77777777" w:rsidR="009C6E7A" w:rsidRDefault="009C6E7A">
      <w:r>
        <w:separator/>
      </w:r>
    </w:p>
  </w:endnote>
  <w:endnote w:type="continuationSeparator" w:id="0">
    <w:p w14:paraId="464F37CF" w14:textId="77777777" w:rsidR="009C6E7A" w:rsidRDefault="009C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D7C6" w14:textId="77777777" w:rsidR="00C564C1" w:rsidRDefault="00C564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F69C" w14:textId="77777777" w:rsidR="00C564C1" w:rsidRDefault="00000000">
    <w:pPr>
      <w:widowControl w:val="0"/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2AB0CAD" wp14:editId="67121918">
          <wp:extent cx="5760410" cy="9525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26F8" w14:textId="77777777" w:rsidR="00C564C1" w:rsidRDefault="00C564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36BA" w14:textId="77777777" w:rsidR="009C6E7A" w:rsidRDefault="009C6E7A">
      <w:r>
        <w:separator/>
      </w:r>
    </w:p>
  </w:footnote>
  <w:footnote w:type="continuationSeparator" w:id="0">
    <w:p w14:paraId="5189BCFE" w14:textId="77777777" w:rsidR="009C6E7A" w:rsidRDefault="009C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50FC" w14:textId="77777777" w:rsidR="00C564C1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F21C1E6" wp14:editId="7D189222">
          <wp:extent cx="6119820" cy="9017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C417" w14:textId="77777777" w:rsidR="00C564C1" w:rsidRDefault="00C564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C1"/>
    <w:rsid w:val="00024A76"/>
    <w:rsid w:val="009C6E7A"/>
    <w:rsid w:val="009E1118"/>
    <w:rsid w:val="00C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C70E"/>
  <w15:docId w15:val="{F8EDB49E-E9F9-4935-9251-F8A94B4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Nagwekstrony">
    <w:name w:val="Nagłówek strony"/>
    <w:basedOn w:val="Domylni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omylnie"/>
    <w:pPr>
      <w:suppressLineNumbers/>
      <w:tabs>
        <w:tab w:val="center" w:pos="4819"/>
        <w:tab w:val="right" w:pos="9638"/>
      </w:tabs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zNkxu+IRgMDYJW1qLwQOh8NcQ==">CgMxLjAyCGguZ2pkZ3hzOAByITFQY1lwWnBfcE5JRk85MkVZeUIteHctSFAtZ1lOV1pYUA==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Bachmura</dc:creator>
  <cp:lastModifiedBy>Krystian Jawor</cp:lastModifiedBy>
  <cp:revision>2</cp:revision>
  <dcterms:created xsi:type="dcterms:W3CDTF">2021-10-05T13:45:00Z</dcterms:created>
  <dcterms:modified xsi:type="dcterms:W3CDTF">2025-03-04T19:45:00Z</dcterms:modified>
</cp:coreProperties>
</file>